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2E6" w:rsidRDefault="00C03C50">
      <w:r>
        <w:t>Projekttage an der Regelschule Uder</w:t>
      </w:r>
    </w:p>
    <w:p w:rsidR="00C03C50" w:rsidRDefault="00C03C50">
      <w:r>
        <w:t xml:space="preserve">In der Zeit vom 27. – 29. 05. 2015 fanden an der RS Uder die diesjährigen Projekttage statt. </w:t>
      </w:r>
    </w:p>
    <w:p w:rsidR="00C03C50" w:rsidRDefault="00C03C50">
      <w:r>
        <w:t>Der erste Projekttag stand ganz im Zeichen der Musik. Fünf Blechbläsersolisten vom MDR waren eigens aus Leipzig angereist, um die Schüler mit Trompete, Tuba, Saxophon und Co. vertraut zu machen. Zur Einstimmung gab es ein kleines Konzert in der Aula, welches kurzwei</w:t>
      </w:r>
      <w:r w:rsidR="0091162C">
        <w:t xml:space="preserve">lig und locker durch Herrn Vogler – MDR-Musikvermittler vom Jugend-Musik-Netzwerk CLARA des MDR - </w:t>
      </w:r>
      <w:r>
        <w:t xml:space="preserve"> </w:t>
      </w:r>
      <w:r w:rsidR="0091162C">
        <w:t xml:space="preserve">moderiert wurde. </w:t>
      </w:r>
      <w:r w:rsidR="008F3AD3">
        <w:t>Als Gäste wurden</w:t>
      </w:r>
      <w:r w:rsidR="0091162C">
        <w:t xml:space="preserve"> auch die 4. Klassen aus Lutter un</w:t>
      </w:r>
      <w:r w:rsidR="008F3AD3">
        <w:t xml:space="preserve">d </w:t>
      </w:r>
      <w:proofErr w:type="spellStart"/>
      <w:r w:rsidR="008F3AD3">
        <w:t>Wüstheuterode</w:t>
      </w:r>
      <w:proofErr w:type="spellEnd"/>
      <w:r w:rsidR="008F3AD3">
        <w:t xml:space="preserve"> begrüßt.</w:t>
      </w:r>
      <w:bookmarkStart w:id="0" w:name="_GoBack"/>
      <w:bookmarkEnd w:id="0"/>
    </w:p>
    <w:p w:rsidR="0091162C" w:rsidRDefault="0091162C">
      <w:r>
        <w:t>Anschließend konnten sich die Schüler in verschiedenen Workshops</w:t>
      </w:r>
      <w:r w:rsidR="008655AE">
        <w:t xml:space="preserve"> betätigen.</w:t>
      </w:r>
      <w:r>
        <w:t xml:space="preserve"> </w:t>
      </w:r>
      <w:r w:rsidR="001B71B9">
        <w:t>Im Angebot waren ein Schnupperkurs für interessierte Schüler an den Blechblasinstrumenten unter Leitung der MDR – Musiker, ein Schnupperangebot am Saxophon mit Herrn Schulz, ein Musikworkshop: „ Der Beat der Haushaltsinstrumente“ mit Herrn Vogler.</w:t>
      </w:r>
      <w:r w:rsidR="008655AE">
        <w:t xml:space="preserve"> Aber auch an die Unmusikalischen war gedacht.</w:t>
      </w:r>
    </w:p>
    <w:p w:rsidR="001B71B9" w:rsidRDefault="001B71B9">
      <w:r>
        <w:t xml:space="preserve">Auf dem Schulhof konnte unter der Anleitung von Frau </w:t>
      </w:r>
      <w:proofErr w:type="spellStart"/>
      <w:r>
        <w:t>Goedecke</w:t>
      </w:r>
      <w:proofErr w:type="spellEnd"/>
      <w:r>
        <w:t xml:space="preserve"> getöpfert werden und Frau Lange zeigte den Schülern die Arbeit mit Filz und Schieferplatten.</w:t>
      </w:r>
      <w:r w:rsidR="00BC0F3C">
        <w:t xml:space="preserve"> Besonders begehrt w</w:t>
      </w:r>
      <w:r w:rsidR="008F3AD3">
        <w:t>ar jedoch ihr Angebot, sich ein</w:t>
      </w:r>
      <w:r w:rsidR="00BC0F3C">
        <w:t xml:space="preserve"> </w:t>
      </w:r>
      <w:proofErr w:type="spellStart"/>
      <w:r w:rsidR="00BC0F3C">
        <w:t>Airbrush</w:t>
      </w:r>
      <w:proofErr w:type="spellEnd"/>
      <w:r w:rsidR="00BC0F3C">
        <w:t xml:space="preserve"> – Tattoo „stechen“ zu lassen.</w:t>
      </w:r>
    </w:p>
    <w:p w:rsidR="00BC0F3C" w:rsidRDefault="00BC0F3C">
      <w:r>
        <w:t>In einer Abschlusspräsentation</w:t>
      </w:r>
      <w:r w:rsidR="008655AE">
        <w:t xml:space="preserve"> in der Aula zeigten unsere Musiker dann, was sie sich in der kurzen Zeit erarbeitet hatten. Für die Mitglieder unseres Schülerblasorchesters unter der Leitung von Herrn </w:t>
      </w:r>
      <w:proofErr w:type="spellStart"/>
      <w:r w:rsidR="008655AE">
        <w:t>Klöppner</w:t>
      </w:r>
      <w:proofErr w:type="spellEnd"/>
      <w:r w:rsidR="008655AE">
        <w:t xml:space="preserve"> war es sichtlich ein Vergnügen, mit den Leipziger Profimusikern spielen zu dürfen. Die Zuschauer – auch zahlreiche Eltern und Großeltern hatten sich eingefunden –</w:t>
      </w:r>
      <w:r w:rsidR="00CC7EC5">
        <w:t xml:space="preserve"> wurden</w:t>
      </w:r>
      <w:r w:rsidR="008655AE">
        <w:t xml:space="preserve"> von dem Beat der Haushaltsinstrumente </w:t>
      </w:r>
      <w:r w:rsidR="00D42952">
        <w:t>mitgerissen</w:t>
      </w:r>
      <w:r w:rsidR="00CC7EC5">
        <w:t xml:space="preserve">. </w:t>
      </w:r>
    </w:p>
    <w:p w:rsidR="00C04F9B" w:rsidRDefault="00C04F9B">
      <w:r>
        <w:t>Für das leibliche Wohl sorgten die beiden 10. Klassen mit Bratwürsten und einem leckeren Kuchenbasar.</w:t>
      </w:r>
    </w:p>
    <w:p w:rsidR="00BC0F3C" w:rsidRDefault="00BC0F3C">
      <w:r>
        <w:t xml:space="preserve">Die verbleibenden zwei Projekttage gestalteten die Klassen individuell. So beschäftigten sich die fünften Klassen mit Märchen und besuchten deshalb das Literaturmuseum Theodor Storm und die Stadtbibliothek in Heiligenstadt. </w:t>
      </w:r>
      <w:r w:rsidR="00CC7EC5">
        <w:t>Bei den sechsten Klassen drehte sich alles um das Thema „Gesunde Ernährung“. Unsere siebten Klassen besuchten auch das Literaturmuseum und informierten sich über die Arbeit im Studio 1 in Heiligenstadt. In den achten Klassen stand der Sport im Mittelpunkt: Radfahren, Fitnessstudio, Schwimmbad waren nur einige Aktivitäten. Und die Schüler der Klasse 8B bereiteten eine Sportstunde für die Senioren im Altenpflegeheim „Heiliger Geist“ vor. Diese hatten dann auch viel Spaß mit den jungen Leuten. Die neunten Klassen machten sich auf den Weg nach Berlin, um den Bundestag und Bundesrat zu besuchen.</w:t>
      </w:r>
    </w:p>
    <w:p w:rsidR="00CC7EC5" w:rsidRDefault="00547838">
      <w:r>
        <w:t>Die drei Projekttage waren rundum gelungen und für alle Beteiligten eine willkommene, aber auch sehr lehrreiche Abwechslung zum Schulalltag.</w:t>
      </w:r>
    </w:p>
    <w:p w:rsidR="00547838" w:rsidRDefault="00D42952" w:rsidP="00D42952">
      <w:proofErr w:type="spellStart"/>
      <w:r>
        <w:t>I.</w:t>
      </w:r>
      <w:r w:rsidR="00547838">
        <w:t>Büttner</w:t>
      </w:r>
      <w:proofErr w:type="spellEnd"/>
    </w:p>
    <w:sectPr w:rsidR="00547838" w:rsidSect="001F42E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74F1"/>
    <w:multiLevelType w:val="hybridMultilevel"/>
    <w:tmpl w:val="5CE058E0"/>
    <w:lvl w:ilvl="0" w:tplc="00342CE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C50"/>
    <w:rsid w:val="001B71B9"/>
    <w:rsid w:val="001F42E6"/>
    <w:rsid w:val="00547838"/>
    <w:rsid w:val="00711732"/>
    <w:rsid w:val="008655AE"/>
    <w:rsid w:val="008F3AD3"/>
    <w:rsid w:val="0091162C"/>
    <w:rsid w:val="00A84325"/>
    <w:rsid w:val="00AB4C74"/>
    <w:rsid w:val="00BC0F3C"/>
    <w:rsid w:val="00C03C50"/>
    <w:rsid w:val="00C04F9B"/>
    <w:rsid w:val="00CC7EC5"/>
    <w:rsid w:val="00D429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F42E6"/>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429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F42E6"/>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42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2338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elke.huhn</dc:creator>
  <cp:lastModifiedBy>Admin</cp:lastModifiedBy>
  <cp:revision>3</cp:revision>
  <cp:lastPrinted>2015-05-28T13:50:00Z</cp:lastPrinted>
  <dcterms:created xsi:type="dcterms:W3CDTF">2015-06-01T12:08:00Z</dcterms:created>
  <dcterms:modified xsi:type="dcterms:W3CDTF">2015-06-01T13:18:00Z</dcterms:modified>
</cp:coreProperties>
</file>